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29552" w14:textId="77777777" w:rsidR="0045585F" w:rsidRDefault="0045585F" w:rsidP="0045585F">
      <w:pPr>
        <w:spacing w:after="0"/>
        <w:ind w:left="284" w:right="424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</w:pPr>
    </w:p>
    <w:p w14:paraId="7E4F3C6B" w14:textId="310AED53" w:rsidR="00965CBF" w:rsidRPr="00965CBF" w:rsidRDefault="00965CBF" w:rsidP="00D576D7">
      <w:pPr>
        <w:spacing w:after="0"/>
        <w:ind w:left="284" w:right="282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</w:pPr>
      <w:r w:rsidRPr="00965CBF"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 xml:space="preserve">JARPISEG CIA. LTDA responsable del tratamiento de sus datos personales informa que recopilamos 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>datos identificativos, de contacto</w:t>
      </w:r>
      <w:r w:rsidRPr="00965CBF"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 xml:space="preserve"> y cualquier dato necesario para la prestación de nuestros servicios de seguridad privada,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 xml:space="preserve"> </w:t>
      </w:r>
      <w:r w:rsidRPr="00965CBF"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>el cumplimiento de obligaciones legales y contractuales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>.</w:t>
      </w:r>
    </w:p>
    <w:p w14:paraId="7CFEA043" w14:textId="77777777" w:rsidR="00D576D7" w:rsidRPr="00D576D7" w:rsidRDefault="00D576D7" w:rsidP="00D576D7">
      <w:pPr>
        <w:spacing w:after="0"/>
        <w:ind w:left="284" w:right="282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10"/>
          <w:szCs w:val="10"/>
          <w:lang w:val="es-MX" w:eastAsia="es-EC"/>
        </w:rPr>
      </w:pPr>
    </w:p>
    <w:p w14:paraId="40CDDD04" w14:textId="0061F9C9" w:rsidR="00965CBF" w:rsidRPr="00965CBF" w:rsidRDefault="00965CBF" w:rsidP="00D576D7">
      <w:pPr>
        <w:spacing w:after="0"/>
        <w:ind w:left="284" w:right="282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</w:pPr>
      <w:r w:rsidRPr="00965CBF"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 xml:space="preserve">Los datos personales serán utilizados 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 xml:space="preserve">exclusivamente </w:t>
      </w:r>
      <w:r w:rsidRPr="00965CBF"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>para coordinar y prestar nuestros servicios administrativos y operativos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 xml:space="preserve">, </w:t>
      </w:r>
      <w:r w:rsidRPr="00965CBF"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>gestionar comunicaciones y atender solicitudes de nuestros clientes y usuarios de manera eficiente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 xml:space="preserve">. </w:t>
      </w:r>
    </w:p>
    <w:p w14:paraId="39E40E1F" w14:textId="77777777" w:rsidR="00D576D7" w:rsidRPr="00D576D7" w:rsidRDefault="00D576D7" w:rsidP="00D576D7">
      <w:pPr>
        <w:spacing w:after="0"/>
        <w:ind w:left="284" w:right="282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10"/>
          <w:szCs w:val="10"/>
          <w:lang w:val="es-MX" w:eastAsia="es-EC"/>
        </w:rPr>
      </w:pPr>
    </w:p>
    <w:p w14:paraId="34A4BDF1" w14:textId="05B0B583" w:rsidR="00965CBF" w:rsidRPr="00965CBF" w:rsidRDefault="00965CBF" w:rsidP="00D576D7">
      <w:pPr>
        <w:spacing w:after="0"/>
        <w:ind w:left="284" w:right="282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</w:pPr>
      <w:r w:rsidRPr="00965CBF"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>No compartimos sus datos personales con terceros salvo cuando sea necesario para cumplir con obligaciones legales o contractuales o con proveedores que colaboren directamente en la prestación de nuestros servicios garantizando siempre la confidencialidad y seguridad de la información</w:t>
      </w:r>
      <w:r w:rsidR="00AF51A3"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>.</w:t>
      </w:r>
    </w:p>
    <w:p w14:paraId="07A401C1" w14:textId="77777777" w:rsidR="00D576D7" w:rsidRPr="00D576D7" w:rsidRDefault="00D576D7" w:rsidP="00D576D7">
      <w:pPr>
        <w:spacing w:after="0"/>
        <w:ind w:left="284" w:right="282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10"/>
          <w:szCs w:val="10"/>
          <w:lang w:val="es-MX" w:eastAsia="es-EC"/>
        </w:rPr>
      </w:pPr>
    </w:p>
    <w:p w14:paraId="2F179813" w14:textId="1733BF8F" w:rsidR="00965CBF" w:rsidRPr="00965CBF" w:rsidRDefault="00965CBF" w:rsidP="00D576D7">
      <w:pPr>
        <w:spacing w:after="0"/>
        <w:ind w:left="284" w:right="282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</w:pPr>
      <w:r w:rsidRPr="00965CBF"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>Usted tiene derecho a acceder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>,</w:t>
      </w:r>
      <w:r w:rsidRPr="00965CBF"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 xml:space="preserve"> rectificar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>,</w:t>
      </w:r>
      <w:r w:rsidRPr="00965CBF"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 xml:space="preserve"> actualizar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>,</w:t>
      </w:r>
      <w:r w:rsidRPr="00965CBF"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>suspender</w:t>
      </w:r>
      <w:r w:rsidRPr="00965CBF"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 xml:space="preserve"> u oponerse al tratamiento de sus datos personales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 xml:space="preserve">; </w:t>
      </w:r>
      <w:r w:rsidRPr="00965CBF"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 xml:space="preserve">para ejercer estos derechos puede enviar su solicitud al correo electrónico </w:t>
      </w:r>
      <w:hyperlink r:id="rId8" w:history="1">
        <w:r w:rsidR="00C941D1" w:rsidRPr="00F67143">
          <w:rPr>
            <w:rStyle w:val="Hipervnculo"/>
            <w:rFonts w:ascii="Times New Roman" w:eastAsia="Times New Roman" w:hAnsi="Times New Roman" w:cs="Times New Roman"/>
            <w:bCs/>
            <w:iCs/>
            <w:lang w:val="es-MX" w:eastAsia="es-EC"/>
          </w:rPr>
          <w:t>datoseguro@jarpiseg.com</w:t>
        </w:r>
      </w:hyperlink>
      <w:r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 xml:space="preserve"> con firma electrónica y en caso de presentar la solicitud de manera presencial, esta debe ser debidamente firmada. </w:t>
      </w:r>
    </w:p>
    <w:p w14:paraId="58D2B289" w14:textId="77777777" w:rsidR="00D576D7" w:rsidRPr="00D576D7" w:rsidRDefault="00D576D7" w:rsidP="00D576D7">
      <w:pPr>
        <w:spacing w:after="0"/>
        <w:ind w:left="284" w:right="282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16"/>
          <w:lang w:val="es-MX" w:eastAsia="es-EC"/>
        </w:rPr>
      </w:pPr>
    </w:p>
    <w:p w14:paraId="3731DC5B" w14:textId="6139E91C" w:rsidR="00965CBF" w:rsidRPr="00965CBF" w:rsidRDefault="00965CBF" w:rsidP="00D576D7">
      <w:pPr>
        <w:spacing w:after="0"/>
        <w:ind w:left="284" w:right="282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</w:pPr>
      <w:r w:rsidRPr="00965CBF"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>JARPISEG CIA. LTDA implementa medidas de seguridad físicas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>,</w:t>
      </w:r>
      <w:r w:rsidRPr="00965CBF"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 xml:space="preserve"> técnicas y administrativas para proteger sus datos de acceso no autorizado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>,</w:t>
      </w:r>
      <w:r w:rsidRPr="00965CBF"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 xml:space="preserve"> pérdida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>,</w:t>
      </w:r>
      <w:r w:rsidRPr="00965CBF"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 xml:space="preserve"> alteración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>,</w:t>
      </w:r>
      <w:r w:rsidRPr="00965CBF"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 xml:space="preserve"> divulgación o uso indebido y garantiza la confidencialidad de la información proporcionada</w:t>
      </w:r>
      <w:r w:rsidR="00AF51A3"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>.</w:t>
      </w:r>
    </w:p>
    <w:p w14:paraId="2618272F" w14:textId="77777777" w:rsidR="00D576D7" w:rsidRPr="00D576D7" w:rsidRDefault="00D576D7" w:rsidP="00D576D7">
      <w:pPr>
        <w:spacing w:after="0"/>
        <w:ind w:left="284" w:right="282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18"/>
          <w:lang w:val="es-MX" w:eastAsia="es-EC"/>
        </w:rPr>
      </w:pPr>
    </w:p>
    <w:p w14:paraId="0EDF6587" w14:textId="10A33BCD" w:rsidR="00965CBF" w:rsidRPr="00965CBF" w:rsidRDefault="00965CBF" w:rsidP="00D576D7">
      <w:pPr>
        <w:spacing w:after="0"/>
        <w:ind w:left="284" w:right="282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</w:pPr>
      <w:r w:rsidRPr="00965CBF"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>Al proporcionar sus datos personales usted declara conocer y aceptar este Aviso de Privacidad y autoriza el tratamiento de su información conforme a las finalidades aquí descritas</w:t>
      </w:r>
      <w:r w:rsidR="00AF51A3"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  <w:t>.</w:t>
      </w:r>
    </w:p>
    <w:p w14:paraId="7F70A9B6" w14:textId="77777777" w:rsidR="00965CBF" w:rsidRPr="00965CBF" w:rsidRDefault="00965CBF" w:rsidP="0045585F">
      <w:pPr>
        <w:spacing w:after="0"/>
        <w:ind w:left="284" w:right="424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lang w:val="es-MX" w:eastAsia="es-EC"/>
        </w:rPr>
      </w:pPr>
    </w:p>
    <w:p w14:paraId="45F975CE" w14:textId="77777777" w:rsidR="00965CBF" w:rsidRDefault="00965CBF" w:rsidP="00605EFF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lang w:eastAsia="es-EC"/>
        </w:rPr>
      </w:pPr>
    </w:p>
    <w:p w14:paraId="6156B3D5" w14:textId="77777777" w:rsidR="00965CBF" w:rsidRDefault="00965CBF" w:rsidP="00605EFF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lang w:eastAsia="es-EC"/>
        </w:rPr>
      </w:pPr>
    </w:p>
    <w:p w14:paraId="1FAA45A9" w14:textId="77777777" w:rsidR="00965CBF" w:rsidRDefault="00965CBF" w:rsidP="00605EFF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lang w:eastAsia="es-EC"/>
        </w:rPr>
      </w:pPr>
    </w:p>
    <w:p w14:paraId="2A556E3F" w14:textId="77777777" w:rsidR="00965CBF" w:rsidRDefault="00965CBF" w:rsidP="00605EFF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lang w:eastAsia="es-EC"/>
        </w:rPr>
      </w:pPr>
    </w:p>
    <w:p w14:paraId="1D9EC9C3" w14:textId="77777777" w:rsidR="00965CBF" w:rsidRDefault="00965CBF" w:rsidP="00605EFF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lang w:eastAsia="es-EC"/>
        </w:rPr>
      </w:pPr>
    </w:p>
    <w:p w14:paraId="2507E6A0" w14:textId="77777777" w:rsidR="00965CBF" w:rsidRPr="00776036" w:rsidRDefault="00965CBF" w:rsidP="00776036">
      <w:pPr>
        <w:spacing w:after="0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lang w:eastAsia="es-EC"/>
        </w:rPr>
      </w:pPr>
    </w:p>
    <w:p w14:paraId="7F258DDF" w14:textId="725B8520" w:rsidR="00776036" w:rsidRPr="00776036" w:rsidRDefault="00776036" w:rsidP="00776036">
      <w:pPr>
        <w:spacing w:after="0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lang w:eastAsia="es-EC"/>
        </w:rPr>
      </w:pPr>
      <w:r w:rsidRPr="00776036">
        <w:rPr>
          <w:rFonts w:ascii="Times New Roman" w:eastAsia="Times New Roman" w:hAnsi="Times New Roman" w:cs="Times New Roman"/>
          <w:b/>
          <w:bCs/>
          <w:iCs/>
          <w:color w:val="000000" w:themeColor="text1"/>
          <w:lang w:eastAsia="es-EC"/>
        </w:rPr>
        <w:t>LA GERENCIA</w:t>
      </w:r>
    </w:p>
    <w:p w14:paraId="6EE8038B" w14:textId="1B4347C8" w:rsidR="00965CBF" w:rsidRDefault="00776036" w:rsidP="00605EFF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lang w:eastAsia="es-EC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  <w:lang w:eastAsia="es-EC"/>
        </w:rPr>
        <w:t xml:space="preserve"> </w:t>
      </w:r>
    </w:p>
    <w:p w14:paraId="14CA008B" w14:textId="77777777" w:rsidR="00965CBF" w:rsidRDefault="00965CBF" w:rsidP="00605EFF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lang w:eastAsia="es-EC"/>
        </w:rPr>
      </w:pPr>
    </w:p>
    <w:p w14:paraId="64B0D0E1" w14:textId="77777777" w:rsidR="00965CBF" w:rsidRDefault="00965CBF" w:rsidP="00605EFF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lang w:eastAsia="es-EC"/>
        </w:rPr>
      </w:pPr>
    </w:p>
    <w:p w14:paraId="2D8F5596" w14:textId="77777777" w:rsidR="00965CBF" w:rsidRDefault="00965CBF" w:rsidP="00605EFF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lang w:eastAsia="es-EC"/>
        </w:rPr>
      </w:pPr>
    </w:p>
    <w:p w14:paraId="33A6FE1C" w14:textId="77777777" w:rsidR="00965CBF" w:rsidRDefault="00965CBF" w:rsidP="00605EFF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lang w:eastAsia="es-EC"/>
        </w:rPr>
      </w:pPr>
    </w:p>
    <w:p w14:paraId="4FBBA501" w14:textId="77777777" w:rsidR="00965CBF" w:rsidRDefault="00965CBF" w:rsidP="00605EFF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lang w:eastAsia="es-EC"/>
        </w:rPr>
      </w:pPr>
    </w:p>
    <w:p w14:paraId="1D9F4AC9" w14:textId="77777777" w:rsidR="00965CBF" w:rsidRDefault="00965CBF" w:rsidP="00605EFF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lang w:eastAsia="es-EC"/>
        </w:rPr>
      </w:pPr>
    </w:p>
    <w:p w14:paraId="68FA21DF" w14:textId="77777777" w:rsidR="00965CBF" w:rsidRDefault="00965CBF" w:rsidP="00605EFF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lang w:eastAsia="es-EC"/>
        </w:rPr>
      </w:pPr>
    </w:p>
    <w:p w14:paraId="0EE3824F" w14:textId="77777777" w:rsidR="00965CBF" w:rsidRDefault="00965CBF" w:rsidP="00605EFF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lang w:eastAsia="es-EC"/>
        </w:rPr>
      </w:pPr>
    </w:p>
    <w:p w14:paraId="3CB3086B" w14:textId="77777777" w:rsidR="00965CBF" w:rsidRDefault="00965CBF" w:rsidP="00605EFF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lang w:eastAsia="es-EC"/>
        </w:rPr>
      </w:pPr>
    </w:p>
    <w:p w14:paraId="2311725E" w14:textId="77777777" w:rsidR="00965CBF" w:rsidRDefault="00965CBF" w:rsidP="00605EFF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lang w:eastAsia="es-EC"/>
        </w:rPr>
      </w:pPr>
    </w:p>
    <w:sectPr w:rsidR="00965CBF" w:rsidSect="00C70868">
      <w:headerReference w:type="default" r:id="rId9"/>
      <w:footerReference w:type="default" r:id="rId10"/>
      <w:pgSz w:w="11906" w:h="16838" w:code="9"/>
      <w:pgMar w:top="1417" w:right="1701" w:bottom="851" w:left="1701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8FBA8" w14:textId="77777777" w:rsidR="006F6A68" w:rsidRDefault="006F6A68" w:rsidP="002351AB">
      <w:pPr>
        <w:spacing w:after="0" w:line="240" w:lineRule="auto"/>
      </w:pPr>
      <w:r>
        <w:separator/>
      </w:r>
    </w:p>
  </w:endnote>
  <w:endnote w:type="continuationSeparator" w:id="0">
    <w:p w14:paraId="3B66D6D4" w14:textId="77777777" w:rsidR="006F6A68" w:rsidRDefault="006F6A68" w:rsidP="00235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MS Gothic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8647" w:type="dxa"/>
      <w:jc w:val="center"/>
      <w:tblBorders>
        <w:top w:val="none" w:sz="0" w:space="0" w:color="auto"/>
        <w:bottom w:val="none" w:sz="0" w:space="0" w:color="auto"/>
      </w:tblBorders>
      <w:tblLook w:val="04A0" w:firstRow="1" w:lastRow="0" w:firstColumn="1" w:lastColumn="0" w:noHBand="0" w:noVBand="1"/>
    </w:tblPr>
    <w:tblGrid>
      <w:gridCol w:w="1158"/>
      <w:gridCol w:w="1010"/>
      <w:gridCol w:w="1295"/>
      <w:gridCol w:w="3932"/>
      <w:gridCol w:w="1252"/>
    </w:tblGrid>
    <w:tr w:rsidR="00F47913" w14:paraId="37726441" w14:textId="77777777" w:rsidTr="005D1717">
      <w:trPr>
        <w:trHeight w:val="142"/>
        <w:jc w:val="center"/>
      </w:trPr>
      <w:tc>
        <w:tcPr>
          <w:tcW w:w="1158" w:type="dxa"/>
          <w:tcBorders>
            <w:top w:val="nil"/>
            <w:left w:val="nil"/>
            <w:bottom w:val="nil"/>
            <w:right w:val="single" w:sz="4" w:space="0" w:color="auto"/>
          </w:tcBorders>
          <w:hideMark/>
        </w:tcPr>
        <w:p w14:paraId="05289960" w14:textId="77777777" w:rsidR="00F47913" w:rsidRDefault="00F47913" w:rsidP="00F47913">
          <w:pPr>
            <w:pStyle w:val="Sinespaciado"/>
            <w:rPr>
              <w:rFonts w:ascii="Times New Roman" w:hAnsi="Times New Roman" w:cs="Times New Roman"/>
              <w:b/>
              <w:sz w:val="12"/>
            </w:rPr>
          </w:pPr>
          <w:r>
            <w:rPr>
              <w:rFonts w:ascii="Times New Roman" w:hAnsi="Times New Roman" w:cs="Times New Roman"/>
              <w:b/>
              <w:sz w:val="12"/>
            </w:rPr>
            <w:t>Emisión</w:t>
          </w:r>
          <w:r>
            <w:rPr>
              <w:rFonts w:ascii="Times New Roman" w:hAnsi="Times New Roman" w:cs="Times New Roman"/>
              <w:b/>
              <w:sz w:val="12"/>
            </w:rPr>
            <w:br/>
          </w:r>
          <w:r>
            <w:rPr>
              <w:rFonts w:ascii="Times New Roman" w:hAnsi="Times New Roman" w:cs="Times New Roman"/>
              <w:b/>
              <w:spacing w:val="-1"/>
              <w:sz w:val="12"/>
            </w:rPr>
            <w:t>01/11/2025</w:t>
          </w:r>
        </w:p>
      </w:tc>
      <w:tc>
        <w:tcPr>
          <w:tcW w:w="1010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hideMark/>
        </w:tcPr>
        <w:p w14:paraId="0190BC37" w14:textId="77777777" w:rsidR="00F47913" w:rsidRDefault="00F47913" w:rsidP="00F47913">
          <w:pPr>
            <w:pStyle w:val="Sinespaciado"/>
            <w:jc w:val="center"/>
            <w:rPr>
              <w:rFonts w:ascii="Times New Roman" w:hAnsi="Times New Roman" w:cs="Times New Roman"/>
              <w:b/>
              <w:sz w:val="12"/>
            </w:rPr>
          </w:pPr>
          <w:r>
            <w:rPr>
              <w:rFonts w:ascii="Times New Roman" w:hAnsi="Times New Roman" w:cs="Times New Roman"/>
              <w:b/>
              <w:sz w:val="12"/>
            </w:rPr>
            <w:t>Revisión</w:t>
          </w:r>
        </w:p>
        <w:p w14:paraId="28913045" w14:textId="77777777" w:rsidR="00F47913" w:rsidRDefault="00F47913" w:rsidP="00F47913">
          <w:pPr>
            <w:pStyle w:val="Sinespaciado"/>
            <w:jc w:val="center"/>
            <w:rPr>
              <w:rFonts w:ascii="Times New Roman" w:hAnsi="Times New Roman" w:cs="Times New Roman"/>
              <w:b/>
              <w:sz w:val="20"/>
            </w:rPr>
          </w:pPr>
          <w:r>
            <w:rPr>
              <w:rFonts w:ascii="Times New Roman" w:hAnsi="Times New Roman" w:cs="Times New Roman"/>
              <w:b/>
              <w:spacing w:val="-1"/>
              <w:sz w:val="12"/>
            </w:rPr>
            <w:t>01/11/2025</w:t>
          </w:r>
        </w:p>
      </w:tc>
      <w:tc>
        <w:tcPr>
          <w:tcW w:w="1295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hideMark/>
        </w:tcPr>
        <w:p w14:paraId="64F599F0" w14:textId="77777777" w:rsidR="00F47913" w:rsidRDefault="00F47913" w:rsidP="00F47913">
          <w:pPr>
            <w:pStyle w:val="Sinespaciado"/>
            <w:jc w:val="center"/>
            <w:rPr>
              <w:rFonts w:ascii="Times New Roman" w:hAnsi="Times New Roman" w:cs="Times New Roman"/>
              <w:b/>
              <w:sz w:val="12"/>
            </w:rPr>
          </w:pPr>
          <w:r>
            <w:rPr>
              <w:rFonts w:ascii="Times New Roman" w:hAnsi="Times New Roman" w:cs="Times New Roman"/>
              <w:b/>
              <w:spacing w:val="-1"/>
              <w:sz w:val="12"/>
            </w:rPr>
            <w:t>Versión</w:t>
          </w:r>
        </w:p>
        <w:p w14:paraId="3D1F6D7B" w14:textId="77777777" w:rsidR="00F47913" w:rsidRDefault="00F47913" w:rsidP="00F47913">
          <w:pPr>
            <w:pStyle w:val="Sinespaciado"/>
            <w:jc w:val="center"/>
            <w:rPr>
              <w:rFonts w:ascii="Times New Roman" w:hAnsi="Times New Roman" w:cs="Times New Roman"/>
              <w:b/>
              <w:sz w:val="12"/>
            </w:rPr>
          </w:pPr>
          <w:r>
            <w:rPr>
              <w:rFonts w:ascii="Times New Roman" w:hAnsi="Times New Roman" w:cs="Times New Roman"/>
              <w:b/>
              <w:sz w:val="12"/>
            </w:rPr>
            <w:t>01</w:t>
          </w:r>
        </w:p>
      </w:tc>
      <w:tc>
        <w:tcPr>
          <w:tcW w:w="3932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79B7EF62" w14:textId="77777777" w:rsidR="00F47913" w:rsidRDefault="00F47913" w:rsidP="00F47913">
          <w:pPr>
            <w:pStyle w:val="Sinespaciado"/>
            <w:rPr>
              <w:rFonts w:ascii="Times New Roman" w:hAnsi="Times New Roman" w:cs="Times New Roman"/>
              <w:b/>
              <w:sz w:val="12"/>
            </w:rPr>
          </w:pPr>
        </w:p>
        <w:p w14:paraId="20676B6E" w14:textId="77777777" w:rsidR="00F47913" w:rsidRDefault="00F47913" w:rsidP="00F47913">
          <w:pPr>
            <w:pStyle w:val="Sinespaciado"/>
            <w:rPr>
              <w:rFonts w:ascii="Times New Roman" w:hAnsi="Times New Roman" w:cs="Times New Roman"/>
              <w:b/>
              <w:sz w:val="12"/>
            </w:rPr>
          </w:pPr>
          <w:r>
            <w:rPr>
              <w:rFonts w:ascii="Times New Roman" w:hAnsi="Times New Roman" w:cs="Times New Roman"/>
              <w:b/>
              <w:sz w:val="12"/>
            </w:rPr>
            <w:t>Documento</w:t>
          </w:r>
          <w:r>
            <w:rPr>
              <w:rFonts w:ascii="Times New Roman" w:hAnsi="Times New Roman" w:cs="Times New Roman"/>
              <w:b/>
              <w:spacing w:val="-6"/>
              <w:sz w:val="12"/>
            </w:rPr>
            <w:t xml:space="preserve"> </w:t>
          </w:r>
          <w:r>
            <w:rPr>
              <w:rFonts w:ascii="Times New Roman" w:hAnsi="Times New Roman" w:cs="Times New Roman"/>
              <w:b/>
              <w:sz w:val="12"/>
            </w:rPr>
            <w:t>controlado</w:t>
          </w:r>
          <w:r>
            <w:rPr>
              <w:rFonts w:ascii="Times New Roman" w:hAnsi="Times New Roman" w:cs="Times New Roman"/>
              <w:b/>
              <w:spacing w:val="-6"/>
              <w:sz w:val="12"/>
            </w:rPr>
            <w:t xml:space="preserve"> </w:t>
          </w:r>
          <w:r>
            <w:rPr>
              <w:rFonts w:ascii="Times New Roman" w:hAnsi="Times New Roman" w:cs="Times New Roman"/>
              <w:b/>
              <w:sz w:val="12"/>
            </w:rPr>
            <w:t>por</w:t>
          </w:r>
          <w:r>
            <w:rPr>
              <w:rFonts w:ascii="Times New Roman" w:hAnsi="Times New Roman" w:cs="Times New Roman"/>
              <w:b/>
              <w:spacing w:val="-6"/>
              <w:sz w:val="12"/>
            </w:rPr>
            <w:t xml:space="preserve"> </w:t>
          </w:r>
          <w:r>
            <w:rPr>
              <w:rFonts w:ascii="Times New Roman" w:hAnsi="Times New Roman" w:cs="Times New Roman"/>
              <w:b/>
              <w:sz w:val="12"/>
            </w:rPr>
            <w:t>el</w:t>
          </w:r>
          <w:r>
            <w:rPr>
              <w:rFonts w:ascii="Times New Roman" w:hAnsi="Times New Roman" w:cs="Times New Roman"/>
              <w:b/>
              <w:spacing w:val="-6"/>
              <w:sz w:val="12"/>
            </w:rPr>
            <w:t xml:space="preserve"> </w:t>
          </w:r>
          <w:r>
            <w:rPr>
              <w:rFonts w:ascii="Times New Roman" w:hAnsi="Times New Roman" w:cs="Times New Roman"/>
              <w:b/>
              <w:sz w:val="12"/>
            </w:rPr>
            <w:t>SGI</w:t>
          </w:r>
          <w:r>
            <w:rPr>
              <w:rFonts w:ascii="Times New Roman" w:hAnsi="Times New Roman" w:cs="Times New Roman"/>
              <w:b/>
              <w:spacing w:val="-5"/>
              <w:sz w:val="12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/>
              <w:sz w:val="12"/>
            </w:rPr>
            <w:t>Jarpiseg</w:t>
          </w:r>
          <w:proofErr w:type="spellEnd"/>
          <w:r>
            <w:rPr>
              <w:rFonts w:ascii="Times New Roman" w:hAnsi="Times New Roman" w:cs="Times New Roman"/>
              <w:b/>
              <w:spacing w:val="-6"/>
              <w:sz w:val="12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/>
              <w:sz w:val="12"/>
            </w:rPr>
            <w:t>Cia</w:t>
          </w:r>
          <w:proofErr w:type="spellEnd"/>
          <w:r>
            <w:rPr>
              <w:rFonts w:ascii="Times New Roman" w:hAnsi="Times New Roman" w:cs="Times New Roman"/>
              <w:b/>
              <w:sz w:val="12"/>
            </w:rPr>
            <w:t>.</w:t>
          </w:r>
          <w:r>
            <w:rPr>
              <w:rFonts w:ascii="Times New Roman" w:hAnsi="Times New Roman" w:cs="Times New Roman"/>
              <w:b/>
              <w:spacing w:val="-6"/>
              <w:sz w:val="12"/>
            </w:rPr>
            <w:t xml:space="preserve"> </w:t>
          </w:r>
          <w:r>
            <w:rPr>
              <w:rFonts w:ascii="Times New Roman" w:hAnsi="Times New Roman" w:cs="Times New Roman"/>
              <w:b/>
              <w:sz w:val="12"/>
            </w:rPr>
            <w:t>Ltda.</w:t>
          </w:r>
        </w:p>
      </w:tc>
      <w:tc>
        <w:tcPr>
          <w:tcW w:w="1252" w:type="dxa"/>
          <w:tcBorders>
            <w:top w:val="nil"/>
            <w:left w:val="single" w:sz="4" w:space="0" w:color="auto"/>
            <w:bottom w:val="nil"/>
            <w:right w:val="nil"/>
          </w:tcBorders>
        </w:tcPr>
        <w:p w14:paraId="3A9112EF" w14:textId="77777777" w:rsidR="00F47913" w:rsidRDefault="00F47913" w:rsidP="00F47913">
          <w:pPr>
            <w:pStyle w:val="Sinespaciado"/>
            <w:rPr>
              <w:rFonts w:ascii="Times New Roman" w:hAnsi="Times New Roman" w:cs="Times New Roman"/>
              <w:b/>
              <w:sz w:val="14"/>
            </w:rPr>
          </w:pPr>
        </w:p>
        <w:p w14:paraId="6A902899" w14:textId="64E1A50A" w:rsidR="00F47913" w:rsidRDefault="00F47913" w:rsidP="00F47913">
          <w:pPr>
            <w:pStyle w:val="Sinespaciado"/>
            <w:rPr>
              <w:rFonts w:ascii="Times New Roman" w:hAnsi="Times New Roman" w:cs="Times New Roman"/>
              <w:b/>
              <w:sz w:val="12"/>
            </w:rPr>
          </w:pPr>
          <w:r>
            <w:rPr>
              <w:rFonts w:ascii="Times New Roman" w:eastAsia="Calibri" w:hAnsi="Times New Roman" w:cs="Times New Roman"/>
              <w:b/>
              <w:sz w:val="14"/>
              <w:szCs w:val="14"/>
            </w:rPr>
            <w:t xml:space="preserve">Página. </w:t>
          </w:r>
          <w:r>
            <w:rPr>
              <w:rFonts w:ascii="Times New Roman" w:eastAsia="Calibri" w:hAnsi="Times New Roman" w:cs="Times New Roman"/>
              <w:b/>
              <w:sz w:val="14"/>
              <w:szCs w:val="14"/>
            </w:rPr>
            <w:fldChar w:fldCharType="begin"/>
          </w:r>
          <w:r>
            <w:rPr>
              <w:rFonts w:ascii="Times New Roman" w:eastAsia="Calibri" w:hAnsi="Times New Roman" w:cs="Times New Roman"/>
              <w:b/>
              <w:sz w:val="14"/>
              <w:szCs w:val="14"/>
            </w:rPr>
            <w:instrText xml:space="preserve"> PAGE </w:instrText>
          </w:r>
          <w:r>
            <w:rPr>
              <w:rFonts w:ascii="Times New Roman" w:eastAsia="Calibri" w:hAnsi="Times New Roman" w:cs="Times New Roman"/>
              <w:b/>
              <w:sz w:val="14"/>
              <w:szCs w:val="14"/>
            </w:rPr>
            <w:fldChar w:fldCharType="separate"/>
          </w:r>
          <w:r w:rsidR="00C941D1">
            <w:rPr>
              <w:rFonts w:ascii="Times New Roman" w:eastAsia="Calibri" w:hAnsi="Times New Roman" w:cs="Times New Roman"/>
              <w:b/>
              <w:noProof/>
              <w:sz w:val="14"/>
              <w:szCs w:val="14"/>
            </w:rPr>
            <w:t>1</w:t>
          </w:r>
          <w:r>
            <w:rPr>
              <w:rFonts w:ascii="Times New Roman" w:eastAsia="Calibri" w:hAnsi="Times New Roman" w:cs="Times New Roman"/>
              <w:b/>
              <w:sz w:val="14"/>
              <w:szCs w:val="14"/>
            </w:rPr>
            <w:fldChar w:fldCharType="end"/>
          </w:r>
          <w:r>
            <w:rPr>
              <w:rFonts w:ascii="Times New Roman" w:eastAsia="Calibri" w:hAnsi="Times New Roman" w:cs="Times New Roman"/>
              <w:b/>
              <w:sz w:val="14"/>
              <w:szCs w:val="14"/>
            </w:rPr>
            <w:t xml:space="preserve"> de </w:t>
          </w:r>
          <w:r>
            <w:rPr>
              <w:rFonts w:ascii="Times New Roman" w:eastAsia="Calibri" w:hAnsi="Times New Roman" w:cs="Times New Roman"/>
              <w:b/>
              <w:sz w:val="14"/>
              <w:szCs w:val="14"/>
            </w:rPr>
            <w:fldChar w:fldCharType="begin"/>
          </w:r>
          <w:r>
            <w:rPr>
              <w:rFonts w:ascii="Times New Roman" w:eastAsia="Calibri" w:hAnsi="Times New Roman" w:cs="Times New Roman"/>
              <w:b/>
              <w:sz w:val="14"/>
              <w:szCs w:val="14"/>
            </w:rPr>
            <w:instrText xml:space="preserve"> NUMPAGES </w:instrText>
          </w:r>
          <w:r>
            <w:rPr>
              <w:rFonts w:ascii="Times New Roman" w:eastAsia="Calibri" w:hAnsi="Times New Roman" w:cs="Times New Roman"/>
              <w:b/>
              <w:sz w:val="14"/>
              <w:szCs w:val="14"/>
            </w:rPr>
            <w:fldChar w:fldCharType="separate"/>
          </w:r>
          <w:r w:rsidR="00C941D1">
            <w:rPr>
              <w:rFonts w:ascii="Times New Roman" w:eastAsia="Calibri" w:hAnsi="Times New Roman" w:cs="Times New Roman"/>
              <w:b/>
              <w:noProof/>
              <w:sz w:val="14"/>
              <w:szCs w:val="14"/>
            </w:rPr>
            <w:t>1</w:t>
          </w:r>
          <w:r>
            <w:rPr>
              <w:rFonts w:ascii="Times New Roman" w:eastAsia="Calibri" w:hAnsi="Times New Roman" w:cs="Times New Roman"/>
              <w:b/>
              <w:sz w:val="14"/>
              <w:szCs w:val="14"/>
            </w:rPr>
            <w:fldChar w:fldCharType="end"/>
          </w:r>
          <w:r>
            <w:rPr>
              <w:rFonts w:ascii="Times New Roman" w:eastAsia="Calibri" w:hAnsi="Times New Roman" w:cs="Times New Roman"/>
              <w:b/>
              <w:sz w:val="14"/>
              <w:szCs w:val="14"/>
            </w:rPr>
            <w:t xml:space="preserve">                   </w:t>
          </w:r>
        </w:p>
      </w:tc>
    </w:tr>
  </w:tbl>
  <w:p w14:paraId="3A88B69A" w14:textId="5CE6A030" w:rsidR="00F55A67" w:rsidRPr="002351AB" w:rsidRDefault="00F55A67" w:rsidP="002351AB">
    <w:pPr>
      <w:pStyle w:val="Piedepgina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62AA2" w14:textId="77777777" w:rsidR="006F6A68" w:rsidRDefault="006F6A68" w:rsidP="002351AB">
      <w:pPr>
        <w:spacing w:after="0" w:line="240" w:lineRule="auto"/>
      </w:pPr>
      <w:r>
        <w:separator/>
      </w:r>
    </w:p>
  </w:footnote>
  <w:footnote w:type="continuationSeparator" w:id="0">
    <w:p w14:paraId="2DABAC99" w14:textId="77777777" w:rsidR="006F6A68" w:rsidRDefault="006F6A68" w:rsidP="00235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8807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159"/>
      <w:gridCol w:w="6372"/>
      <w:gridCol w:w="1276"/>
    </w:tblGrid>
    <w:tr w:rsidR="00F55A67" w14:paraId="02258787" w14:textId="77777777" w:rsidTr="00801E99">
      <w:trPr>
        <w:trHeight w:val="690"/>
        <w:jc w:val="center"/>
      </w:trPr>
      <w:tc>
        <w:tcPr>
          <w:tcW w:w="1159" w:type="dxa"/>
        </w:tcPr>
        <w:p w14:paraId="32BF48C6" w14:textId="66CC0222" w:rsidR="00F55A67" w:rsidRDefault="00F55A67" w:rsidP="00C520AE">
          <w:pPr>
            <w:pStyle w:val="TableParagraph"/>
            <w:spacing w:before="0"/>
            <w:ind w:left="208"/>
            <w:rPr>
              <w:sz w:val="20"/>
            </w:rPr>
          </w:pPr>
          <w:r>
            <w:rPr>
              <w:b/>
              <w:noProof/>
              <w:lang w:val="es-EC" w:eastAsia="es-EC"/>
            </w:rPr>
            <w:drawing>
              <wp:inline distT="0" distB="0" distL="0" distR="0" wp14:anchorId="2A4ED3BC" wp14:editId="7C33B5A2">
                <wp:extent cx="453390" cy="437515"/>
                <wp:effectExtent l="0" t="0" r="3810" b="635"/>
                <wp:docPr id="1" name="Imagen 1" descr="C:\Users\coach\AppData\Local\Microsoft\Windows\INetCache\Content.Word\Logo Jarpiseg 202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coach\AppData\Local\Microsoft\Windows\INetCache\Content.Word\Logo Jarpiseg 2024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3390" cy="43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2" w:type="dxa"/>
        </w:tcPr>
        <w:p w14:paraId="1793B8D1" w14:textId="77777777" w:rsidR="00AF51A3" w:rsidRDefault="00AF51A3" w:rsidP="00C520AE">
          <w:pPr>
            <w:pStyle w:val="TableParagraph"/>
            <w:ind w:left="417"/>
            <w:jc w:val="center"/>
            <w:rPr>
              <w:b/>
            </w:rPr>
          </w:pPr>
        </w:p>
        <w:p w14:paraId="0EC6D1DE" w14:textId="64792BD7" w:rsidR="00F55A67" w:rsidRDefault="00F55A67" w:rsidP="00C520AE">
          <w:pPr>
            <w:pStyle w:val="TableParagraph"/>
            <w:ind w:left="417"/>
            <w:jc w:val="center"/>
            <w:rPr>
              <w:b/>
            </w:rPr>
          </w:pPr>
          <w:r>
            <w:rPr>
              <w:b/>
            </w:rPr>
            <w:t>AVISO</w:t>
          </w:r>
          <w:r w:rsidR="00605EFF">
            <w:rPr>
              <w:b/>
            </w:rPr>
            <w:t xml:space="preserve"> DE PRIVACIDAD</w:t>
          </w:r>
          <w:r w:rsidR="00D725A1">
            <w:rPr>
              <w:b/>
            </w:rPr>
            <w:t xml:space="preserve"> </w:t>
          </w:r>
          <w:r w:rsidR="00AF51A3">
            <w:rPr>
              <w:b/>
            </w:rPr>
            <w:t>DE LA INFORMACION</w:t>
          </w:r>
        </w:p>
      </w:tc>
      <w:tc>
        <w:tcPr>
          <w:tcW w:w="1276" w:type="dxa"/>
        </w:tcPr>
        <w:p w14:paraId="7C6DE220" w14:textId="77777777" w:rsidR="00F55A67" w:rsidRDefault="00F55A67" w:rsidP="00C520AE">
          <w:pPr>
            <w:pStyle w:val="TableParagraph"/>
            <w:spacing w:before="9"/>
            <w:rPr>
              <w:sz w:val="18"/>
            </w:rPr>
          </w:pPr>
        </w:p>
        <w:p w14:paraId="1E88D379" w14:textId="1EC406D3" w:rsidR="00F55A67" w:rsidRPr="00145552" w:rsidRDefault="00F55A67" w:rsidP="00C520AE">
          <w:pPr>
            <w:pStyle w:val="TableParagraph"/>
            <w:ind w:left="136"/>
            <w:rPr>
              <w:b/>
            </w:rPr>
          </w:pPr>
          <w:r>
            <w:rPr>
              <w:b/>
              <w:bCs/>
              <w:lang w:val="es-CO" w:eastAsia="es-ES"/>
            </w:rPr>
            <w:t>PDP</w:t>
          </w:r>
          <w:r w:rsidRPr="00145552">
            <w:rPr>
              <w:b/>
              <w:bCs/>
              <w:lang w:val="es-CO" w:eastAsia="es-ES"/>
            </w:rPr>
            <w:t>.FR.0</w:t>
          </w:r>
          <w:r>
            <w:rPr>
              <w:b/>
              <w:bCs/>
              <w:lang w:val="es-CO" w:eastAsia="es-ES"/>
            </w:rPr>
            <w:t>1</w:t>
          </w:r>
        </w:p>
      </w:tc>
    </w:tr>
  </w:tbl>
  <w:p w14:paraId="3A88B697" w14:textId="77777777" w:rsidR="00F55A67" w:rsidRDefault="00F55A6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C7F02"/>
    <w:multiLevelType w:val="hybridMultilevel"/>
    <w:tmpl w:val="E4BE11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944E3"/>
    <w:multiLevelType w:val="multilevel"/>
    <w:tmpl w:val="80AA611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2D620F"/>
    <w:multiLevelType w:val="hybridMultilevel"/>
    <w:tmpl w:val="8E0020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33636E"/>
    <w:multiLevelType w:val="multilevel"/>
    <w:tmpl w:val="33EAFDF8"/>
    <w:lvl w:ilvl="0">
      <w:start w:val="1"/>
      <w:numFmt w:val="decimal"/>
      <w:lvlText w:val="%1."/>
      <w:lvlJc w:val="left"/>
      <w:pPr>
        <w:ind w:left="4047" w:hanging="360"/>
      </w:pPr>
      <w:rPr>
        <w:rFonts w:eastAsiaTheme="minorHAnsi" w:hint="default"/>
        <w:i w:val="0"/>
      </w:rPr>
    </w:lvl>
    <w:lvl w:ilvl="1">
      <w:start w:val="1"/>
      <w:numFmt w:val="decimal"/>
      <w:isLgl/>
      <w:lvlText w:val="%1.%2."/>
      <w:lvlJc w:val="left"/>
      <w:pPr>
        <w:ind w:left="404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4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0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6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7" w:hanging="1800"/>
      </w:pPr>
      <w:rPr>
        <w:rFonts w:hint="default"/>
      </w:rPr>
    </w:lvl>
  </w:abstractNum>
  <w:abstractNum w:abstractNumId="4" w15:restartNumberingAfterBreak="0">
    <w:nsid w:val="50BA40E6"/>
    <w:multiLevelType w:val="hybridMultilevel"/>
    <w:tmpl w:val="D976FF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3D7A00"/>
    <w:multiLevelType w:val="hybridMultilevel"/>
    <w:tmpl w:val="247C15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0705F4"/>
    <w:multiLevelType w:val="hybridMultilevel"/>
    <w:tmpl w:val="060680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E50469"/>
    <w:multiLevelType w:val="hybridMultilevel"/>
    <w:tmpl w:val="D7FEEE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5836272">
    <w:abstractNumId w:val="3"/>
  </w:num>
  <w:num w:numId="2" w16cid:durableId="1119837507">
    <w:abstractNumId w:val="7"/>
  </w:num>
  <w:num w:numId="3" w16cid:durableId="1000734860">
    <w:abstractNumId w:val="5"/>
  </w:num>
  <w:num w:numId="4" w16cid:durableId="1262059403">
    <w:abstractNumId w:val="6"/>
  </w:num>
  <w:num w:numId="5" w16cid:durableId="742333173">
    <w:abstractNumId w:val="2"/>
  </w:num>
  <w:num w:numId="6" w16cid:durableId="2024671627">
    <w:abstractNumId w:val="0"/>
  </w:num>
  <w:num w:numId="7" w16cid:durableId="263418056">
    <w:abstractNumId w:val="1"/>
  </w:num>
  <w:num w:numId="8" w16cid:durableId="415624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1AB"/>
    <w:rsid w:val="00033C45"/>
    <w:rsid w:val="000434CD"/>
    <w:rsid w:val="0004684D"/>
    <w:rsid w:val="000476FA"/>
    <w:rsid w:val="000518E9"/>
    <w:rsid w:val="0006508E"/>
    <w:rsid w:val="00071D77"/>
    <w:rsid w:val="00093C82"/>
    <w:rsid w:val="000956BB"/>
    <w:rsid w:val="000E129A"/>
    <w:rsid w:val="000E2EF3"/>
    <w:rsid w:val="000E6F5E"/>
    <w:rsid w:val="000F5755"/>
    <w:rsid w:val="00101DAC"/>
    <w:rsid w:val="00110998"/>
    <w:rsid w:val="0011686D"/>
    <w:rsid w:val="0011717D"/>
    <w:rsid w:val="0013525A"/>
    <w:rsid w:val="001412EE"/>
    <w:rsid w:val="00145552"/>
    <w:rsid w:val="00145A0C"/>
    <w:rsid w:val="00152E2D"/>
    <w:rsid w:val="00172DF6"/>
    <w:rsid w:val="001C4299"/>
    <w:rsid w:val="001D54DF"/>
    <w:rsid w:val="00214AE5"/>
    <w:rsid w:val="002351AB"/>
    <w:rsid w:val="002533E3"/>
    <w:rsid w:val="00265739"/>
    <w:rsid w:val="002749C0"/>
    <w:rsid w:val="002772B1"/>
    <w:rsid w:val="00296AD8"/>
    <w:rsid w:val="002B6A2D"/>
    <w:rsid w:val="002D0B76"/>
    <w:rsid w:val="00303B98"/>
    <w:rsid w:val="00303EC8"/>
    <w:rsid w:val="003049A0"/>
    <w:rsid w:val="00330DAB"/>
    <w:rsid w:val="00335D38"/>
    <w:rsid w:val="00337238"/>
    <w:rsid w:val="0034738F"/>
    <w:rsid w:val="00365EAF"/>
    <w:rsid w:val="00370BC7"/>
    <w:rsid w:val="00387DE6"/>
    <w:rsid w:val="003D12BC"/>
    <w:rsid w:val="003E2165"/>
    <w:rsid w:val="003E61D8"/>
    <w:rsid w:val="003F61DB"/>
    <w:rsid w:val="0040248A"/>
    <w:rsid w:val="0042271C"/>
    <w:rsid w:val="004259E2"/>
    <w:rsid w:val="00436003"/>
    <w:rsid w:val="0045585F"/>
    <w:rsid w:val="00461A28"/>
    <w:rsid w:val="00462C43"/>
    <w:rsid w:val="004665C9"/>
    <w:rsid w:val="00487DDD"/>
    <w:rsid w:val="00490CE5"/>
    <w:rsid w:val="004B7F0F"/>
    <w:rsid w:val="004C5041"/>
    <w:rsid w:val="004C6CEE"/>
    <w:rsid w:val="004C7E83"/>
    <w:rsid w:val="004D31EA"/>
    <w:rsid w:val="0050150D"/>
    <w:rsid w:val="00536D3D"/>
    <w:rsid w:val="00547ADC"/>
    <w:rsid w:val="00553C4E"/>
    <w:rsid w:val="0055435D"/>
    <w:rsid w:val="00576867"/>
    <w:rsid w:val="0058516F"/>
    <w:rsid w:val="005C37EB"/>
    <w:rsid w:val="005D48E0"/>
    <w:rsid w:val="005E1E30"/>
    <w:rsid w:val="00602F5B"/>
    <w:rsid w:val="00605EFF"/>
    <w:rsid w:val="00612EF3"/>
    <w:rsid w:val="0063232B"/>
    <w:rsid w:val="00643CDF"/>
    <w:rsid w:val="00647AAF"/>
    <w:rsid w:val="00654B57"/>
    <w:rsid w:val="00664A68"/>
    <w:rsid w:val="00697C3E"/>
    <w:rsid w:val="006A6C2C"/>
    <w:rsid w:val="006B1CF8"/>
    <w:rsid w:val="006E7621"/>
    <w:rsid w:val="006F6A68"/>
    <w:rsid w:val="007275E6"/>
    <w:rsid w:val="0073195F"/>
    <w:rsid w:val="00751893"/>
    <w:rsid w:val="00765610"/>
    <w:rsid w:val="00776036"/>
    <w:rsid w:val="0079050A"/>
    <w:rsid w:val="00790DFF"/>
    <w:rsid w:val="00796534"/>
    <w:rsid w:val="007A413F"/>
    <w:rsid w:val="007A46FF"/>
    <w:rsid w:val="007C3713"/>
    <w:rsid w:val="007C5BDB"/>
    <w:rsid w:val="007E346B"/>
    <w:rsid w:val="00801E99"/>
    <w:rsid w:val="00815AC9"/>
    <w:rsid w:val="00821B1E"/>
    <w:rsid w:val="00827CAF"/>
    <w:rsid w:val="008472CA"/>
    <w:rsid w:val="00852A6F"/>
    <w:rsid w:val="008565B8"/>
    <w:rsid w:val="008A41FB"/>
    <w:rsid w:val="008E54B0"/>
    <w:rsid w:val="008E5C0D"/>
    <w:rsid w:val="008F43AE"/>
    <w:rsid w:val="00912FFB"/>
    <w:rsid w:val="00921B8D"/>
    <w:rsid w:val="009246B9"/>
    <w:rsid w:val="00925D9E"/>
    <w:rsid w:val="00965CBF"/>
    <w:rsid w:val="009916A5"/>
    <w:rsid w:val="00993ADC"/>
    <w:rsid w:val="00994990"/>
    <w:rsid w:val="00996826"/>
    <w:rsid w:val="009A12C2"/>
    <w:rsid w:val="009B0D1B"/>
    <w:rsid w:val="009B2F78"/>
    <w:rsid w:val="009F3ADD"/>
    <w:rsid w:val="00A04D87"/>
    <w:rsid w:val="00A10ECC"/>
    <w:rsid w:val="00A42FBB"/>
    <w:rsid w:val="00A46EF9"/>
    <w:rsid w:val="00A63A36"/>
    <w:rsid w:val="00A753E7"/>
    <w:rsid w:val="00A84211"/>
    <w:rsid w:val="00AA73B1"/>
    <w:rsid w:val="00AC584B"/>
    <w:rsid w:val="00AC7B58"/>
    <w:rsid w:val="00AD5534"/>
    <w:rsid w:val="00AE05AC"/>
    <w:rsid w:val="00AF51A3"/>
    <w:rsid w:val="00AF5D13"/>
    <w:rsid w:val="00B07E1D"/>
    <w:rsid w:val="00B11C37"/>
    <w:rsid w:val="00B218C9"/>
    <w:rsid w:val="00B42035"/>
    <w:rsid w:val="00B4770F"/>
    <w:rsid w:val="00B50B90"/>
    <w:rsid w:val="00B56B44"/>
    <w:rsid w:val="00B57D41"/>
    <w:rsid w:val="00B60B4E"/>
    <w:rsid w:val="00B820AB"/>
    <w:rsid w:val="00B849E3"/>
    <w:rsid w:val="00B95F49"/>
    <w:rsid w:val="00B971EC"/>
    <w:rsid w:val="00BE4D68"/>
    <w:rsid w:val="00BF2117"/>
    <w:rsid w:val="00C20F6F"/>
    <w:rsid w:val="00C34BDC"/>
    <w:rsid w:val="00C449F2"/>
    <w:rsid w:val="00C520AE"/>
    <w:rsid w:val="00C544F2"/>
    <w:rsid w:val="00C679A3"/>
    <w:rsid w:val="00C67D0D"/>
    <w:rsid w:val="00C70868"/>
    <w:rsid w:val="00C70DA8"/>
    <w:rsid w:val="00C86EC2"/>
    <w:rsid w:val="00C90E51"/>
    <w:rsid w:val="00C92FF5"/>
    <w:rsid w:val="00C941D1"/>
    <w:rsid w:val="00CB33CB"/>
    <w:rsid w:val="00CC180B"/>
    <w:rsid w:val="00CC6E8F"/>
    <w:rsid w:val="00CD5196"/>
    <w:rsid w:val="00CF644B"/>
    <w:rsid w:val="00D0268C"/>
    <w:rsid w:val="00D104C4"/>
    <w:rsid w:val="00D1160B"/>
    <w:rsid w:val="00D20D84"/>
    <w:rsid w:val="00D43084"/>
    <w:rsid w:val="00D56655"/>
    <w:rsid w:val="00D576D7"/>
    <w:rsid w:val="00D64D1E"/>
    <w:rsid w:val="00D725A1"/>
    <w:rsid w:val="00DA52B9"/>
    <w:rsid w:val="00DB15AF"/>
    <w:rsid w:val="00DD3756"/>
    <w:rsid w:val="00DE28D4"/>
    <w:rsid w:val="00DF1E8F"/>
    <w:rsid w:val="00E07288"/>
    <w:rsid w:val="00E13608"/>
    <w:rsid w:val="00E35AE7"/>
    <w:rsid w:val="00E366BE"/>
    <w:rsid w:val="00E37FE4"/>
    <w:rsid w:val="00E4159E"/>
    <w:rsid w:val="00E41EFA"/>
    <w:rsid w:val="00EA29F3"/>
    <w:rsid w:val="00EC5178"/>
    <w:rsid w:val="00F10295"/>
    <w:rsid w:val="00F42F6B"/>
    <w:rsid w:val="00F47913"/>
    <w:rsid w:val="00F55A67"/>
    <w:rsid w:val="00F64F61"/>
    <w:rsid w:val="00F66E90"/>
    <w:rsid w:val="00F75852"/>
    <w:rsid w:val="00F80437"/>
    <w:rsid w:val="00FA29DD"/>
    <w:rsid w:val="00FF2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88B616"/>
  <w15:chartTrackingRefBased/>
  <w15:docId w15:val="{B46D04B1-7C2F-47BF-926C-7E9937BD4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1DB"/>
    <w:pPr>
      <w:spacing w:after="200" w:line="276" w:lineRule="auto"/>
    </w:pPr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351A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351AB"/>
    <w:rPr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2351A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351AB"/>
    <w:rPr>
      <w:lang w:val="es-EC"/>
    </w:rPr>
  </w:style>
  <w:style w:type="paragraph" w:styleId="Sinespaciado">
    <w:name w:val="No Spacing"/>
    <w:link w:val="SinespaciadoCar"/>
    <w:uiPriority w:val="1"/>
    <w:qFormat/>
    <w:rsid w:val="002351AB"/>
    <w:pPr>
      <w:spacing w:after="0" w:line="240" w:lineRule="auto"/>
    </w:pPr>
    <w:rPr>
      <w:lang w:val="es-EC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2351AB"/>
    <w:rPr>
      <w:lang w:val="es-EC"/>
    </w:rPr>
  </w:style>
  <w:style w:type="paragraph" w:customStyle="1" w:styleId="ecxmsonormal">
    <w:name w:val="ecxmsonormal"/>
    <w:basedOn w:val="Normal"/>
    <w:rsid w:val="00235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table" w:styleId="Tablaconcuadrcula">
    <w:name w:val="Table Grid"/>
    <w:basedOn w:val="Tablanormal"/>
    <w:uiPriority w:val="39"/>
    <w:rsid w:val="002351AB"/>
    <w:pPr>
      <w:spacing w:after="0" w:line="240" w:lineRule="auto"/>
    </w:pPr>
    <w:rPr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C520A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520AE"/>
    <w:pPr>
      <w:widowControl w:val="0"/>
      <w:autoSpaceDE w:val="0"/>
      <w:autoSpaceDN w:val="0"/>
      <w:spacing w:before="1" w:after="0" w:line="240" w:lineRule="auto"/>
    </w:pPr>
    <w:rPr>
      <w:rFonts w:ascii="Times New Roman" w:eastAsia="Times New Roman" w:hAnsi="Times New Roman" w:cs="Times New Roman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B11C3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11C37"/>
    <w:rPr>
      <w:rFonts w:ascii="Arial MT" w:eastAsia="Arial MT" w:hAnsi="Arial MT" w:cs="Arial MT"/>
      <w:sz w:val="24"/>
      <w:szCs w:val="24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F61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61DB"/>
    <w:rPr>
      <w:rFonts w:ascii="Segoe UI" w:hAnsi="Segoe UI" w:cs="Segoe UI"/>
      <w:sz w:val="18"/>
      <w:szCs w:val="18"/>
      <w:lang w:val="es-EC"/>
    </w:rPr>
  </w:style>
  <w:style w:type="paragraph" w:styleId="Prrafodelista">
    <w:name w:val="List Paragraph"/>
    <w:basedOn w:val="Normal"/>
    <w:uiPriority w:val="34"/>
    <w:qFormat/>
    <w:rsid w:val="00AC584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F5755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65C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74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toseguro@jarpiseg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4F050-ACBC-4651-B18D-51ECC1120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252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Efren Herrera</cp:lastModifiedBy>
  <cp:revision>32</cp:revision>
  <cp:lastPrinted>2025-07-22T13:08:00Z</cp:lastPrinted>
  <dcterms:created xsi:type="dcterms:W3CDTF">2025-10-22T16:34:00Z</dcterms:created>
  <dcterms:modified xsi:type="dcterms:W3CDTF">2025-12-10T22:19:00Z</dcterms:modified>
</cp:coreProperties>
</file>